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68" w:rsidRDefault="008E2F68" w:rsidP="008E2F68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CO"/>
        </w:rPr>
        <w:t>TECNICAS DE INTERVENCION PSICOLOGICA</w: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0.1pt;margin-top:850.2pt;width:476.25pt;height:153.35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EXPOSICION EN IMAGINACION</w:t>
                  </w:r>
                </w:p>
                <w:p w:rsidR="008E2F68" w:rsidRDefault="008E2F68" w:rsidP="008E2F6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Técnica de exposición en la cual el cliente se expone en su imaginación (es decir, imaginando) a los estímulos y situaciones que le producen ansiedad.</w:t>
                  </w:r>
                </w:p>
              </w:txbxContent>
            </v:textbox>
          </v:shape>
        </w:pic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  <w:r>
        <w:pict>
          <v:shape id="_x0000_s1026" type="#_x0000_t202" style="position:absolute;margin-left:-10.1pt;margin-top:1.3pt;width:476.25pt;height:155.45pt;z-index:251658240" strokeweight="2.25pt">
            <v:textbox>
              <w:txbxContent>
                <w:p w:rsidR="008E2F68" w:rsidRP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EXPOSICION EN VIVO</w:t>
                  </w:r>
                </w:p>
                <w:p w:rsidR="008E2F68" w:rsidRPr="008E2F68" w:rsidRDefault="008E2F68" w:rsidP="008E2F6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Técnica de exposición en la cual el cliente se expone en la vida real a aquellos estímulos y situaciones que producen ansiedad, miedo y/o pánico. Acostumbra a ser la más efectiva de las técnicas de exposición.</w:t>
                  </w:r>
                </w:p>
              </w:txbxContent>
            </v:textbox>
          </v:shape>
        </w:pic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  <w:r>
        <w:pict>
          <v:shape id="_x0000_s1027" type="#_x0000_t202" style="position:absolute;margin-left:-10.1pt;margin-top:.25pt;width:476.25pt;height:150.9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EXPOSICION INTEROCEPTIVA</w:t>
                  </w:r>
                </w:p>
                <w:p w:rsidR="008E2F68" w:rsidRPr="008E2F68" w:rsidRDefault="008E2F68" w:rsidP="008E2F6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8E2F68">
                    <w:rPr>
                      <w:rFonts w:ascii="Verdana" w:hAnsi="Verdana"/>
                      <w:sz w:val="24"/>
                      <w:szCs w:val="24"/>
                    </w:rPr>
                    <w:t>Técnica de exposición que consiste en la inducción de las sensaciones corporales que producen ansiedad o pánico, con el objetivo de reducir la ansiedad que producen y comprobar que no son sensaciones peligrosas.</w:t>
                  </w:r>
                </w:p>
              </w:txbxContent>
            </v:textbox>
          </v:shape>
        </w:pic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  <w:r>
        <w:pict>
          <v:shape id="_x0000_s1028" type="#_x0000_t202" style="position:absolute;left:0;text-align:left;margin-left:-10.1pt;margin-top:24.7pt;width:476.25pt;height:130.85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EXPOSICION VIRTUAL</w:t>
                  </w:r>
                </w:p>
                <w:p w:rsidR="008E2F68" w:rsidRPr="008E2F68" w:rsidRDefault="008E2F68" w:rsidP="008E2F68">
                  <w:pPr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 xml:space="preserve">Técnica de exposición en la cual el cliente se expone a los estímulos y situaciones que le producen ansiedad mediante programas </w:t>
                  </w:r>
                  <w:proofErr w:type="spellStart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computerizados</w:t>
                  </w:r>
                  <w:proofErr w:type="spellEnd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 xml:space="preserve"> de realidad virtual.</w:t>
                  </w:r>
                </w:p>
                <w:p w:rsidR="008E2F68" w:rsidRDefault="008E2F68" w:rsidP="008E2F6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  <w:r>
        <w:lastRenderedPageBreak/>
        <w:pict>
          <v:shape id="_x0000_s1029" type="#_x0000_t202" style="position:absolute;left:0;text-align:left;margin-left:-16.25pt;margin-top:1.55pt;width:476.25pt;height:139.95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INOCULACION DE ESTRES</w:t>
                  </w:r>
                </w:p>
                <w:p w:rsidR="008E2F68" w:rsidRPr="008E2F68" w:rsidRDefault="008E2F68" w:rsidP="008E2F68">
                  <w:pPr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Procedimiento terapéutico formado por técnicas y estrategias cognitivas, emocionales y conductuales que permiten a una persona afrontar situaciones estresantes de forma más adaptativa.</w:t>
                  </w:r>
                </w:p>
              </w:txbxContent>
            </v:textbox>
          </v:shape>
        </w:pict>
      </w: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  <w:r>
        <w:pict>
          <v:shape id="_x0000_s1031" type="#_x0000_t202" style="position:absolute;margin-left:-16.25pt;margin-top:23.25pt;width:476.25pt;height:137.15pt;z-index:251658240" strokeweight="2.25pt">
            <v:textbox>
              <w:txbxContent>
                <w:p w:rsidR="008E2F68" w:rsidRP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PREVENCION DE RESPUESTA</w:t>
                  </w:r>
                </w:p>
                <w:p w:rsidR="008E2F68" w:rsidRPr="008E2F68" w:rsidRDefault="008E2F68" w:rsidP="008E2F6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Técnica que consiste en exponer a una persona a aquellos estímulos que le suscitan compulsiones o rituales, pero sin permitirle su ejecución, con el objetivo de producir una habituación a los niveles de ansiedad, su disminución e incluso su desaparición.</w:t>
                  </w:r>
                </w:p>
                <w:p w:rsidR="008E2F68" w:rsidRDefault="008E2F68"/>
              </w:txbxContent>
            </v:textbox>
          </v:shape>
        </w:pic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rPr>
          <w:lang w:val="es-CO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margin-left:-16.25pt;margin-top:1.25pt;width:476.25pt;height:178.5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REFUERZO NEGATIVO</w:t>
                  </w:r>
                </w:p>
                <w:p w:rsidR="008E2F68" w:rsidRPr="008E2F68" w:rsidRDefault="008E2F68" w:rsidP="008E2F68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 xml:space="preserve">Acción, consecuencia o suceso, que al producirse disminuye la probabilidad de que una conducta vuelva a repetirse. Por ejemplo, la </w:t>
                  </w:r>
                  <w:proofErr w:type="spellStart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amosnestación</w:t>
                  </w:r>
                  <w:proofErr w:type="spellEnd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 xml:space="preserve"> del jefe, o una sanción económica, por llegar tarde al trabajo, tendería a </w:t>
                  </w:r>
                  <w:proofErr w:type="spellStart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>dismunuir</w:t>
                  </w:r>
                  <w:proofErr w:type="spellEnd"/>
                  <w:r w:rsidRPr="008E2F68">
                    <w:rPr>
                      <w:rFonts w:ascii="Arial" w:hAnsi="Arial" w:cs="Arial"/>
                      <w:sz w:val="24"/>
                      <w:szCs w:val="24"/>
                    </w:rPr>
                    <w:t xml:space="preserve"> dicho comportamiento.</w:t>
                  </w:r>
                </w:p>
              </w:txbxContent>
            </v:textbox>
          </v:shape>
        </w:pict>
      </w:r>
    </w:p>
    <w:p w:rsidR="008E2F68" w:rsidRDefault="008E2F68" w:rsidP="008E2F68">
      <w:pPr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  <w:r>
        <w:lastRenderedPageBreak/>
        <w:pict>
          <v:shape id="_x0000_s1032" type="#_x0000_t202" style="position:absolute;left:0;text-align:left;margin-left:-15.65pt;margin-top:-6.35pt;width:476.25pt;height:178.5pt;z-index:251658240" strokeweight="2.25pt">
            <v:textbox>
              <w:txbxContent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  <w:r>
                    <w:rPr>
                      <w:rFonts w:ascii="Arial" w:hAnsi="Arial" w:cs="Arial"/>
                      <w:b/>
                      <w:lang w:val="es-CO"/>
                    </w:rPr>
                    <w:t>REFERENCIAS</w:t>
                  </w:r>
                </w:p>
                <w:p w:rsidR="008E2F68" w:rsidRDefault="008E2F68" w:rsidP="008E2F68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8E2F68" w:rsidRDefault="008E2F68" w:rsidP="008E2F68">
                  <w:pPr>
                    <w:rPr>
                      <w:rFonts w:ascii="Arial" w:hAnsi="Arial" w:cs="Arial"/>
                      <w:lang w:val="es-CO"/>
                    </w:rPr>
                  </w:pPr>
                  <w:r>
                    <w:rPr>
                      <w:rFonts w:ascii="Arial" w:hAnsi="Arial" w:cs="Arial"/>
                      <w:lang w:val="es-CO"/>
                    </w:rPr>
                    <w:t xml:space="preserve">       </w:t>
                  </w:r>
                  <w:proofErr w:type="spellStart"/>
                  <w:r>
                    <w:rPr>
                      <w:rFonts w:ascii="Arial" w:hAnsi="Arial" w:cs="Arial"/>
                      <w:lang w:val="es-CO"/>
                    </w:rPr>
                    <w:t>Antony</w:t>
                  </w:r>
                  <w:proofErr w:type="spellEnd"/>
                  <w:r>
                    <w:rPr>
                      <w:rFonts w:ascii="Arial" w:hAnsi="Arial" w:cs="Arial"/>
                      <w:lang w:val="es-CO"/>
                    </w:rPr>
                    <w:t xml:space="preserve">, M.A. (1997). Clínica de la ansiedad, recuperado el 12 de marzo de 2011 de </w:t>
                  </w:r>
                  <w:hyperlink r:id="rId4" w:history="1">
                    <w:r>
                      <w:rPr>
                        <w:rStyle w:val="Hipervnculo"/>
                        <w:rFonts w:ascii="Arial" w:hAnsi="Arial" w:cs="Arial"/>
                        <w:lang w:val="es-CO"/>
                      </w:rPr>
                      <w:t>http://www.clinicadeansiedad.com/02/150/Glosario_de_t%C3%A9cnicas_de_intervenci%C3%B3n_psicol%C3%B3gica.htm</w:t>
                    </w:r>
                  </w:hyperlink>
                </w:p>
                <w:p w:rsidR="008E2F68" w:rsidRDefault="008E2F68" w:rsidP="008E2F68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</w:p>
              </w:txbxContent>
            </v:textbox>
          </v:shape>
        </w:pict>
      </w: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8E2F68" w:rsidRDefault="008E2F68" w:rsidP="008E2F68">
      <w:pPr>
        <w:jc w:val="right"/>
        <w:rPr>
          <w:lang w:val="es-CO"/>
        </w:rPr>
      </w:pPr>
    </w:p>
    <w:p w:rsidR="00FE6BF1" w:rsidRDefault="00FE6BF1"/>
    <w:sectPr w:rsidR="00FE6BF1" w:rsidSect="00FE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F68"/>
    <w:rsid w:val="00001CAD"/>
    <w:rsid w:val="000163B7"/>
    <w:rsid w:val="00017723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1C61"/>
    <w:rsid w:val="00041F6E"/>
    <w:rsid w:val="00043C93"/>
    <w:rsid w:val="000448ED"/>
    <w:rsid w:val="00045615"/>
    <w:rsid w:val="00050AE9"/>
    <w:rsid w:val="00053438"/>
    <w:rsid w:val="00054917"/>
    <w:rsid w:val="000550F1"/>
    <w:rsid w:val="00056A75"/>
    <w:rsid w:val="00057597"/>
    <w:rsid w:val="00060831"/>
    <w:rsid w:val="00061B22"/>
    <w:rsid w:val="00070C65"/>
    <w:rsid w:val="0007385C"/>
    <w:rsid w:val="00074059"/>
    <w:rsid w:val="00076C6D"/>
    <w:rsid w:val="00077929"/>
    <w:rsid w:val="00081B1A"/>
    <w:rsid w:val="000838C5"/>
    <w:rsid w:val="00083C33"/>
    <w:rsid w:val="0009099E"/>
    <w:rsid w:val="00095668"/>
    <w:rsid w:val="000A01E1"/>
    <w:rsid w:val="000A13CA"/>
    <w:rsid w:val="000A190A"/>
    <w:rsid w:val="000A470B"/>
    <w:rsid w:val="000A582D"/>
    <w:rsid w:val="000B1E02"/>
    <w:rsid w:val="000B1FAD"/>
    <w:rsid w:val="000C55BE"/>
    <w:rsid w:val="000E00BC"/>
    <w:rsid w:val="000E5240"/>
    <w:rsid w:val="000E6E0D"/>
    <w:rsid w:val="000E6FB5"/>
    <w:rsid w:val="000F2589"/>
    <w:rsid w:val="001010E1"/>
    <w:rsid w:val="00101309"/>
    <w:rsid w:val="00103375"/>
    <w:rsid w:val="0010422B"/>
    <w:rsid w:val="0011429E"/>
    <w:rsid w:val="00115B53"/>
    <w:rsid w:val="00117B3F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76A65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D4124"/>
    <w:rsid w:val="001E0DC3"/>
    <w:rsid w:val="001E1342"/>
    <w:rsid w:val="001E1453"/>
    <w:rsid w:val="001E6A19"/>
    <w:rsid w:val="001F754D"/>
    <w:rsid w:val="00201FEA"/>
    <w:rsid w:val="00203D02"/>
    <w:rsid w:val="00210F6A"/>
    <w:rsid w:val="00212E9C"/>
    <w:rsid w:val="00213914"/>
    <w:rsid w:val="00214FCE"/>
    <w:rsid w:val="00223723"/>
    <w:rsid w:val="00224B26"/>
    <w:rsid w:val="00226430"/>
    <w:rsid w:val="00232599"/>
    <w:rsid w:val="0023448E"/>
    <w:rsid w:val="00237F82"/>
    <w:rsid w:val="00242630"/>
    <w:rsid w:val="00247A1F"/>
    <w:rsid w:val="002516FB"/>
    <w:rsid w:val="00252358"/>
    <w:rsid w:val="0025443B"/>
    <w:rsid w:val="002549A1"/>
    <w:rsid w:val="002578AC"/>
    <w:rsid w:val="00261DE2"/>
    <w:rsid w:val="0026369E"/>
    <w:rsid w:val="00265115"/>
    <w:rsid w:val="00272AD1"/>
    <w:rsid w:val="00280728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305AC9"/>
    <w:rsid w:val="00312581"/>
    <w:rsid w:val="003213EB"/>
    <w:rsid w:val="00331B98"/>
    <w:rsid w:val="003330E4"/>
    <w:rsid w:val="00340EA7"/>
    <w:rsid w:val="003551BC"/>
    <w:rsid w:val="00355305"/>
    <w:rsid w:val="00356258"/>
    <w:rsid w:val="00356B17"/>
    <w:rsid w:val="00356E4A"/>
    <w:rsid w:val="00361354"/>
    <w:rsid w:val="0036234C"/>
    <w:rsid w:val="00370C66"/>
    <w:rsid w:val="0037391D"/>
    <w:rsid w:val="00377868"/>
    <w:rsid w:val="00384772"/>
    <w:rsid w:val="00385C36"/>
    <w:rsid w:val="00387AC3"/>
    <w:rsid w:val="00387D23"/>
    <w:rsid w:val="00391218"/>
    <w:rsid w:val="00396405"/>
    <w:rsid w:val="0039693E"/>
    <w:rsid w:val="0039747A"/>
    <w:rsid w:val="003974AB"/>
    <w:rsid w:val="003B7DDD"/>
    <w:rsid w:val="003C049C"/>
    <w:rsid w:val="003C3043"/>
    <w:rsid w:val="003D2737"/>
    <w:rsid w:val="003D5E16"/>
    <w:rsid w:val="003D6E31"/>
    <w:rsid w:val="003E7D78"/>
    <w:rsid w:val="003F3A4E"/>
    <w:rsid w:val="004003FA"/>
    <w:rsid w:val="004017C8"/>
    <w:rsid w:val="00405942"/>
    <w:rsid w:val="00406670"/>
    <w:rsid w:val="00417C92"/>
    <w:rsid w:val="00422AC1"/>
    <w:rsid w:val="004245FB"/>
    <w:rsid w:val="0042768B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57062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0D02"/>
    <w:rsid w:val="004E42B4"/>
    <w:rsid w:val="004E7C12"/>
    <w:rsid w:val="004F1C2A"/>
    <w:rsid w:val="004F5D19"/>
    <w:rsid w:val="004F69FF"/>
    <w:rsid w:val="004F6BE5"/>
    <w:rsid w:val="004F7A86"/>
    <w:rsid w:val="005011F2"/>
    <w:rsid w:val="00504069"/>
    <w:rsid w:val="00504724"/>
    <w:rsid w:val="0051198C"/>
    <w:rsid w:val="00512A63"/>
    <w:rsid w:val="005142AB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61AF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5F17"/>
    <w:rsid w:val="00617D3B"/>
    <w:rsid w:val="006229B2"/>
    <w:rsid w:val="00626FE4"/>
    <w:rsid w:val="00630982"/>
    <w:rsid w:val="0063103E"/>
    <w:rsid w:val="0063165F"/>
    <w:rsid w:val="00634E27"/>
    <w:rsid w:val="006438D4"/>
    <w:rsid w:val="006469EC"/>
    <w:rsid w:val="006558A9"/>
    <w:rsid w:val="00657176"/>
    <w:rsid w:val="00657F03"/>
    <w:rsid w:val="00662401"/>
    <w:rsid w:val="00670926"/>
    <w:rsid w:val="006723BB"/>
    <w:rsid w:val="006826A0"/>
    <w:rsid w:val="00685581"/>
    <w:rsid w:val="00691F39"/>
    <w:rsid w:val="006A034A"/>
    <w:rsid w:val="006A1496"/>
    <w:rsid w:val="006A5C8C"/>
    <w:rsid w:val="006A7007"/>
    <w:rsid w:val="006B03DF"/>
    <w:rsid w:val="006B7720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20335"/>
    <w:rsid w:val="00721165"/>
    <w:rsid w:val="007218AF"/>
    <w:rsid w:val="0072366A"/>
    <w:rsid w:val="0072430C"/>
    <w:rsid w:val="007277AD"/>
    <w:rsid w:val="00730D34"/>
    <w:rsid w:val="00730E6D"/>
    <w:rsid w:val="007325CE"/>
    <w:rsid w:val="007355F4"/>
    <w:rsid w:val="00740031"/>
    <w:rsid w:val="0074409E"/>
    <w:rsid w:val="00747503"/>
    <w:rsid w:val="00750570"/>
    <w:rsid w:val="00756399"/>
    <w:rsid w:val="007814CE"/>
    <w:rsid w:val="007906AC"/>
    <w:rsid w:val="007A23E4"/>
    <w:rsid w:val="007B39E7"/>
    <w:rsid w:val="007B3FCD"/>
    <w:rsid w:val="007B4815"/>
    <w:rsid w:val="007D0378"/>
    <w:rsid w:val="007D1D6C"/>
    <w:rsid w:val="007E1DE7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22C3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026A"/>
    <w:rsid w:val="008614A5"/>
    <w:rsid w:val="00862F6F"/>
    <w:rsid w:val="00871A29"/>
    <w:rsid w:val="008722A4"/>
    <w:rsid w:val="00875607"/>
    <w:rsid w:val="00875920"/>
    <w:rsid w:val="00882B14"/>
    <w:rsid w:val="008870DF"/>
    <w:rsid w:val="00887600"/>
    <w:rsid w:val="0089051B"/>
    <w:rsid w:val="008A5D7C"/>
    <w:rsid w:val="008B32F4"/>
    <w:rsid w:val="008C0FC9"/>
    <w:rsid w:val="008D1556"/>
    <w:rsid w:val="008D3384"/>
    <w:rsid w:val="008E133A"/>
    <w:rsid w:val="008E2F68"/>
    <w:rsid w:val="008F2756"/>
    <w:rsid w:val="008F4F8B"/>
    <w:rsid w:val="008F612E"/>
    <w:rsid w:val="00900A6B"/>
    <w:rsid w:val="00901768"/>
    <w:rsid w:val="00901CD0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6DC"/>
    <w:rsid w:val="009340F4"/>
    <w:rsid w:val="00934484"/>
    <w:rsid w:val="00935891"/>
    <w:rsid w:val="009423C9"/>
    <w:rsid w:val="00944D2A"/>
    <w:rsid w:val="00945546"/>
    <w:rsid w:val="00945C45"/>
    <w:rsid w:val="00946318"/>
    <w:rsid w:val="00951697"/>
    <w:rsid w:val="00952AF5"/>
    <w:rsid w:val="00956BD3"/>
    <w:rsid w:val="0096182A"/>
    <w:rsid w:val="00962E6F"/>
    <w:rsid w:val="00963468"/>
    <w:rsid w:val="00965D11"/>
    <w:rsid w:val="00971B13"/>
    <w:rsid w:val="009746B5"/>
    <w:rsid w:val="00983A34"/>
    <w:rsid w:val="00985DC2"/>
    <w:rsid w:val="009872CF"/>
    <w:rsid w:val="009875B6"/>
    <w:rsid w:val="0099281A"/>
    <w:rsid w:val="009937D8"/>
    <w:rsid w:val="009A3136"/>
    <w:rsid w:val="009B44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F2662"/>
    <w:rsid w:val="009F2D7D"/>
    <w:rsid w:val="009F4DDA"/>
    <w:rsid w:val="009F5719"/>
    <w:rsid w:val="009F5A95"/>
    <w:rsid w:val="009F6680"/>
    <w:rsid w:val="00A04B25"/>
    <w:rsid w:val="00A04F53"/>
    <w:rsid w:val="00A14BD4"/>
    <w:rsid w:val="00A161A6"/>
    <w:rsid w:val="00A16E4A"/>
    <w:rsid w:val="00A204FF"/>
    <w:rsid w:val="00A2506D"/>
    <w:rsid w:val="00A30027"/>
    <w:rsid w:val="00A31A22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41FE"/>
    <w:rsid w:val="00A8777E"/>
    <w:rsid w:val="00A9198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1CF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EF9"/>
    <w:rsid w:val="00B42365"/>
    <w:rsid w:val="00B45804"/>
    <w:rsid w:val="00B510B4"/>
    <w:rsid w:val="00B56703"/>
    <w:rsid w:val="00B714EE"/>
    <w:rsid w:val="00B72BA2"/>
    <w:rsid w:val="00B731C1"/>
    <w:rsid w:val="00B80D4A"/>
    <w:rsid w:val="00B819B6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B79D4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0103"/>
    <w:rsid w:val="00C15D11"/>
    <w:rsid w:val="00C24942"/>
    <w:rsid w:val="00C24A76"/>
    <w:rsid w:val="00C26BD8"/>
    <w:rsid w:val="00C32648"/>
    <w:rsid w:val="00C37B4E"/>
    <w:rsid w:val="00C406EA"/>
    <w:rsid w:val="00C44DE0"/>
    <w:rsid w:val="00C50DFA"/>
    <w:rsid w:val="00C52EBB"/>
    <w:rsid w:val="00C5437C"/>
    <w:rsid w:val="00C55352"/>
    <w:rsid w:val="00C6297B"/>
    <w:rsid w:val="00C63BF2"/>
    <w:rsid w:val="00C70804"/>
    <w:rsid w:val="00C71D68"/>
    <w:rsid w:val="00C804E3"/>
    <w:rsid w:val="00C815B9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7795"/>
    <w:rsid w:val="00CF018E"/>
    <w:rsid w:val="00CF1073"/>
    <w:rsid w:val="00CF4970"/>
    <w:rsid w:val="00CF5D40"/>
    <w:rsid w:val="00D03226"/>
    <w:rsid w:val="00D0455F"/>
    <w:rsid w:val="00D05A5F"/>
    <w:rsid w:val="00D05D6B"/>
    <w:rsid w:val="00D10CAF"/>
    <w:rsid w:val="00D11E0C"/>
    <w:rsid w:val="00D168D3"/>
    <w:rsid w:val="00D17694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56405"/>
    <w:rsid w:val="00D65CF6"/>
    <w:rsid w:val="00D67893"/>
    <w:rsid w:val="00D734A9"/>
    <w:rsid w:val="00D73CFA"/>
    <w:rsid w:val="00D74DB8"/>
    <w:rsid w:val="00D80E5B"/>
    <w:rsid w:val="00D95B77"/>
    <w:rsid w:val="00DA43C5"/>
    <w:rsid w:val="00DA5BC7"/>
    <w:rsid w:val="00DB0AB6"/>
    <w:rsid w:val="00DB5B0C"/>
    <w:rsid w:val="00DC3E87"/>
    <w:rsid w:val="00DC6BA0"/>
    <w:rsid w:val="00DC7C31"/>
    <w:rsid w:val="00DD7E24"/>
    <w:rsid w:val="00DE1795"/>
    <w:rsid w:val="00DE2B99"/>
    <w:rsid w:val="00DE7091"/>
    <w:rsid w:val="00DF3918"/>
    <w:rsid w:val="00DF3993"/>
    <w:rsid w:val="00DF6932"/>
    <w:rsid w:val="00E01065"/>
    <w:rsid w:val="00E03757"/>
    <w:rsid w:val="00E11D80"/>
    <w:rsid w:val="00E12ED7"/>
    <w:rsid w:val="00E14620"/>
    <w:rsid w:val="00E17139"/>
    <w:rsid w:val="00E17AB9"/>
    <w:rsid w:val="00E2584D"/>
    <w:rsid w:val="00E30A49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2A88"/>
    <w:rsid w:val="00EC3024"/>
    <w:rsid w:val="00EC5EA3"/>
    <w:rsid w:val="00EC6453"/>
    <w:rsid w:val="00EC700A"/>
    <w:rsid w:val="00EC78BA"/>
    <w:rsid w:val="00ED1A27"/>
    <w:rsid w:val="00ED276E"/>
    <w:rsid w:val="00ED351F"/>
    <w:rsid w:val="00ED5112"/>
    <w:rsid w:val="00EE4443"/>
    <w:rsid w:val="00EF2A60"/>
    <w:rsid w:val="00EF2E53"/>
    <w:rsid w:val="00EF4FFD"/>
    <w:rsid w:val="00EF536E"/>
    <w:rsid w:val="00EF6B19"/>
    <w:rsid w:val="00F004BB"/>
    <w:rsid w:val="00F0523E"/>
    <w:rsid w:val="00F06631"/>
    <w:rsid w:val="00F2334D"/>
    <w:rsid w:val="00F25F34"/>
    <w:rsid w:val="00F366D2"/>
    <w:rsid w:val="00F42A2F"/>
    <w:rsid w:val="00F5158D"/>
    <w:rsid w:val="00F57E9E"/>
    <w:rsid w:val="00F6458B"/>
    <w:rsid w:val="00F66469"/>
    <w:rsid w:val="00F7325E"/>
    <w:rsid w:val="00F77A9F"/>
    <w:rsid w:val="00F8065E"/>
    <w:rsid w:val="00F82E6D"/>
    <w:rsid w:val="00F87904"/>
    <w:rsid w:val="00FA49DA"/>
    <w:rsid w:val="00FA4D26"/>
    <w:rsid w:val="00FC2404"/>
    <w:rsid w:val="00FC469A"/>
    <w:rsid w:val="00FC7BC8"/>
    <w:rsid w:val="00FD729A"/>
    <w:rsid w:val="00FE2D17"/>
    <w:rsid w:val="00FE6049"/>
    <w:rsid w:val="00FE60CE"/>
    <w:rsid w:val="00FE6BF1"/>
    <w:rsid w:val="00FF00AB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F68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E2F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7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inicadeansiedad.com/02/150/Glosario_de_t%C3%A9cnicas_de_intervenci%C3%B3n_psicol%C3%B3gic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2011-03-24T20:07:00Z</dcterms:created>
  <dcterms:modified xsi:type="dcterms:W3CDTF">2011-03-24T20:07:00Z</dcterms:modified>
</cp:coreProperties>
</file>